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8"/>
        <w:gridCol w:w="909"/>
        <w:gridCol w:w="4678"/>
        <w:gridCol w:w="1843"/>
      </w:tblGrid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011C0F" w:rsidRPr="00EB5267" w:rsidRDefault="00EB5267" w:rsidP="00301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="00301D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 w:rsidR="00DE735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01D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Приложение 5</w:t>
            </w:r>
          </w:p>
          <w:tbl>
            <w:tblPr>
              <w:tblW w:w="4980" w:type="dxa"/>
              <w:tblInd w:w="2376" w:type="dxa"/>
              <w:tblLayout w:type="fixed"/>
              <w:tblLook w:val="04A0" w:firstRow="1" w:lastRow="0" w:firstColumn="1" w:lastColumn="0" w:noHBand="0" w:noVBand="1"/>
            </w:tblPr>
            <w:tblGrid>
              <w:gridCol w:w="4980"/>
            </w:tblGrid>
            <w:tr w:rsidR="00301D3F" w:rsidRPr="00301D3F" w:rsidTr="00301D3F">
              <w:trPr>
                <w:trHeight w:val="420"/>
              </w:trPr>
              <w:tc>
                <w:tcPr>
                  <w:tcW w:w="498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E7358" w:rsidRDefault="00301D3F" w:rsidP="00C4742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к решению Красногвардейского сельского совета Советско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го района Республики Крым </w:t>
                  </w:r>
                  <w:r w:rsidR="00460B97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          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от 21 декабря</w:t>
                  </w:r>
                  <w:r w:rsidR="00DE7358"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2018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года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№2 "О бюджете Красногвардейского сельского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поселения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Советского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района Республики 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Крым 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на 2019 год и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на плановый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период 2020 и 2021 годов"  </w:t>
                  </w:r>
                </w:p>
                <w:p w:rsidR="00301D3F" w:rsidRPr="00301D3F" w:rsidRDefault="00301D3F" w:rsidP="00C4742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(В редакции  решения Красногвардейского сельского совета Советского района Республики Крым </w:t>
                  </w:r>
                  <w:r w:rsidR="00C47423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от</w:t>
                  </w:r>
                  <w:r w:rsidR="00C47423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25.04.2019 г.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№</w:t>
                  </w:r>
                  <w:r w:rsidR="00C47423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  <w:bookmarkStart w:id="0" w:name="_GoBack"/>
                  <w:bookmarkEnd w:id="0"/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)      </w:t>
                  </w:r>
                </w:p>
              </w:tc>
            </w:tr>
            <w:tr w:rsidR="00301D3F" w:rsidRPr="00301D3F" w:rsidTr="00301D3F">
              <w:trPr>
                <w:trHeight w:val="375"/>
              </w:trPr>
              <w:tc>
                <w:tcPr>
                  <w:tcW w:w="498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01D3F" w:rsidRPr="00301D3F" w:rsidRDefault="00301D3F" w:rsidP="00C4742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1D3F" w:rsidRPr="00301D3F" w:rsidTr="00301D3F">
              <w:trPr>
                <w:trHeight w:val="1128"/>
              </w:trPr>
              <w:tc>
                <w:tcPr>
                  <w:tcW w:w="498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01D3F" w:rsidRPr="00301D3F" w:rsidRDefault="00301D3F" w:rsidP="00C4742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11C0F" w:rsidRPr="00EB5267" w:rsidRDefault="00011C0F" w:rsidP="0080050A">
            <w:pPr>
              <w:pStyle w:val="a3"/>
              <w:spacing w:before="0" w:beforeAutospacing="0" w:after="0" w:afterAutospacing="0"/>
              <w:jc w:val="center"/>
            </w:pPr>
          </w:p>
          <w:p w:rsidR="00011C0F" w:rsidRPr="00EB5267" w:rsidRDefault="00011C0F" w:rsidP="000E74D8">
            <w:pPr>
              <w:autoSpaceDE w:val="0"/>
              <w:autoSpaceDN w:val="0"/>
              <w:adjustRightInd w:val="0"/>
              <w:spacing w:after="0" w:line="240" w:lineRule="auto"/>
              <w:ind w:left="3005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B5267" w:rsidTr="00D71C62">
        <w:trPr>
          <w:trHeight w:val="101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13134" w:rsidTr="007A001B">
        <w:trPr>
          <w:trHeight w:val="80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E1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1C0F" w:rsidRPr="00E13134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Источники финансирования дефицита бюджета </w:t>
            </w:r>
            <w:r w:rsidR="00301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Красногвардейского сельского поселения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Советского района Республики Крым</w:t>
            </w:r>
            <w:r w:rsidR="00E750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7F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 </w:t>
            </w:r>
            <w:r w:rsidR="001372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</w:t>
            </w:r>
            <w:r w:rsidR="000E74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  <w:p w:rsidR="00011C0F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00E0E" w:rsidRPr="00500E0E" w:rsidRDefault="00500E0E" w:rsidP="00114D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11C0F" w:rsidRPr="00E13134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500E0E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570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кода </w:t>
            </w:r>
            <w:r w:rsidR="00D5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бюджетной классификации </w:t>
            </w: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8D06B4" w:rsidRPr="00E13134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F67AB9" w:rsidRDefault="00301D3F" w:rsidP="008D06B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269 702,34</w:t>
            </w:r>
          </w:p>
        </w:tc>
      </w:tr>
      <w:tr w:rsidR="008D06B4" w:rsidRPr="00E13134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</w:t>
            </w:r>
            <w:r w:rsidR="00A017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F67AB9" w:rsidRDefault="00301D3F" w:rsidP="008D06B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269 702,34</w:t>
            </w:r>
          </w:p>
        </w:tc>
      </w:tr>
      <w:tr w:rsidR="008D06B4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E13134" w:rsidRDefault="008D06B4" w:rsidP="008D06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6B4" w:rsidRPr="00E13134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F67AB9" w:rsidRDefault="00301D3F" w:rsidP="005F352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269 702,34</w:t>
            </w:r>
          </w:p>
        </w:tc>
      </w:tr>
      <w:tr w:rsidR="008D06B4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500E0E" w:rsidRDefault="006C618B" w:rsidP="008D06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5 688 115,13</w:t>
            </w:r>
          </w:p>
        </w:tc>
      </w:tr>
      <w:tr w:rsidR="005F3525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C618B" w:rsidP="005F3525">
            <w:pPr>
              <w:jc w:val="right"/>
            </w:pPr>
            <w:r w:rsidRPr="006C618B">
              <w:rPr>
                <w:rFonts w:ascii="Times New Roman" w:hAnsi="Times New Roman"/>
                <w:sz w:val="24"/>
                <w:szCs w:val="24"/>
              </w:rPr>
              <w:t>5 688 115,13</w:t>
            </w:r>
          </w:p>
        </w:tc>
      </w:tr>
      <w:tr w:rsidR="005F3525" w:rsidRPr="00E13134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C618B" w:rsidP="005F3525">
            <w:pPr>
              <w:jc w:val="right"/>
            </w:pPr>
            <w:r w:rsidRPr="006C618B">
              <w:rPr>
                <w:rFonts w:ascii="Times New Roman" w:hAnsi="Times New Roman"/>
                <w:sz w:val="24"/>
                <w:szCs w:val="24"/>
              </w:rPr>
              <w:t>5 688 115,13</w:t>
            </w:r>
          </w:p>
        </w:tc>
      </w:tr>
      <w:tr w:rsidR="005F352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C618B" w:rsidP="005F3525">
            <w:pPr>
              <w:jc w:val="right"/>
            </w:pPr>
            <w:r w:rsidRPr="006C618B">
              <w:rPr>
                <w:rFonts w:ascii="Times New Roman" w:hAnsi="Times New Roman"/>
                <w:sz w:val="24"/>
                <w:szCs w:val="24"/>
              </w:rPr>
              <w:t>5 688 115,13</w:t>
            </w:r>
          </w:p>
        </w:tc>
      </w:tr>
      <w:tr w:rsidR="005406BD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6BD" w:rsidRDefault="005406BD" w:rsidP="0054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6BD" w:rsidRDefault="005406BD" w:rsidP="0054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6BD" w:rsidRDefault="00301D3F" w:rsidP="006C618B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C618B">
              <w:rPr>
                <w:rFonts w:ascii="Times New Roman" w:hAnsi="Times New Roman"/>
                <w:sz w:val="24"/>
                <w:szCs w:val="24"/>
              </w:rPr>
              <w:t>5 957 817,47</w:t>
            </w:r>
          </w:p>
        </w:tc>
      </w:tr>
      <w:tr w:rsidR="005F3525" w:rsidRPr="00E13134" w:rsidTr="006C618B">
        <w:trPr>
          <w:trHeight w:val="5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C618B" w:rsidP="005F3525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5 957 817,47</w:t>
            </w:r>
            <w:r w:rsidR="00301D3F" w:rsidRPr="00301D3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5F352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301D3F" w:rsidP="005F3525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C618B" w:rsidRPr="006C618B">
              <w:rPr>
                <w:rFonts w:ascii="Times New Roman" w:hAnsi="Times New Roman"/>
                <w:sz w:val="24"/>
                <w:szCs w:val="24"/>
              </w:rPr>
              <w:t xml:space="preserve">  5 957 817,47</w:t>
            </w:r>
            <w:r w:rsidRPr="00301D3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5F352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301D3F" w:rsidP="005F3525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C618B" w:rsidRPr="006C618B">
              <w:rPr>
                <w:rFonts w:ascii="Times New Roman" w:hAnsi="Times New Roman"/>
                <w:sz w:val="24"/>
                <w:szCs w:val="24"/>
              </w:rPr>
              <w:t>5 957 817,47</w:t>
            </w:r>
            <w:r w:rsidRPr="00301D3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011C0F" w:rsidRPr="00E13134" w:rsidRDefault="00011C0F" w:rsidP="00A53125">
      <w:pPr>
        <w:rPr>
          <w:rFonts w:ascii="Times New Roman" w:hAnsi="Times New Roman"/>
          <w:sz w:val="24"/>
          <w:szCs w:val="24"/>
        </w:rPr>
      </w:pPr>
    </w:p>
    <w:p w:rsidR="00011C0F" w:rsidRPr="00805E03" w:rsidRDefault="00011C0F" w:rsidP="00AF7862">
      <w:pPr>
        <w:jc w:val="both"/>
        <w:rPr>
          <w:sz w:val="26"/>
          <w:szCs w:val="26"/>
        </w:rPr>
      </w:pPr>
    </w:p>
    <w:sectPr w:rsidR="00011C0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01D2"/>
    <w:rsid w:val="00011C0F"/>
    <w:rsid w:val="000173AB"/>
    <w:rsid w:val="0008124F"/>
    <w:rsid w:val="000E74D8"/>
    <w:rsid w:val="00114DBF"/>
    <w:rsid w:val="00137271"/>
    <w:rsid w:val="00144E96"/>
    <w:rsid w:val="001A0209"/>
    <w:rsid w:val="00202D12"/>
    <w:rsid w:val="00205578"/>
    <w:rsid w:val="00207D0D"/>
    <w:rsid w:val="002467C8"/>
    <w:rsid w:val="00301D3F"/>
    <w:rsid w:val="003878BC"/>
    <w:rsid w:val="003B34A8"/>
    <w:rsid w:val="003C2365"/>
    <w:rsid w:val="003E15C6"/>
    <w:rsid w:val="003E2F07"/>
    <w:rsid w:val="003E5E8B"/>
    <w:rsid w:val="003F224D"/>
    <w:rsid w:val="00441ABD"/>
    <w:rsid w:val="00450565"/>
    <w:rsid w:val="0045639D"/>
    <w:rsid w:val="00460B97"/>
    <w:rsid w:val="004C21E5"/>
    <w:rsid w:val="004F3E34"/>
    <w:rsid w:val="00500E0E"/>
    <w:rsid w:val="005406BD"/>
    <w:rsid w:val="0055485C"/>
    <w:rsid w:val="005559AA"/>
    <w:rsid w:val="00564B65"/>
    <w:rsid w:val="0057039B"/>
    <w:rsid w:val="005716D1"/>
    <w:rsid w:val="00571D7D"/>
    <w:rsid w:val="00587372"/>
    <w:rsid w:val="005E3077"/>
    <w:rsid w:val="005F3525"/>
    <w:rsid w:val="006310AF"/>
    <w:rsid w:val="00640862"/>
    <w:rsid w:val="006501DA"/>
    <w:rsid w:val="006B5ACA"/>
    <w:rsid w:val="006C618B"/>
    <w:rsid w:val="0070495F"/>
    <w:rsid w:val="007122F6"/>
    <w:rsid w:val="0074063D"/>
    <w:rsid w:val="007650E1"/>
    <w:rsid w:val="00787CDB"/>
    <w:rsid w:val="007A001B"/>
    <w:rsid w:val="007D2C84"/>
    <w:rsid w:val="0080050A"/>
    <w:rsid w:val="00802658"/>
    <w:rsid w:val="0080311B"/>
    <w:rsid w:val="00805E03"/>
    <w:rsid w:val="008262A1"/>
    <w:rsid w:val="008628FD"/>
    <w:rsid w:val="008A2A3C"/>
    <w:rsid w:val="008C4B11"/>
    <w:rsid w:val="008C5913"/>
    <w:rsid w:val="008D06B4"/>
    <w:rsid w:val="008D3F38"/>
    <w:rsid w:val="00907D13"/>
    <w:rsid w:val="009301D2"/>
    <w:rsid w:val="0096210A"/>
    <w:rsid w:val="00962234"/>
    <w:rsid w:val="00993F74"/>
    <w:rsid w:val="009A08C8"/>
    <w:rsid w:val="00A0173D"/>
    <w:rsid w:val="00A06FDA"/>
    <w:rsid w:val="00A168A5"/>
    <w:rsid w:val="00A31778"/>
    <w:rsid w:val="00A36475"/>
    <w:rsid w:val="00A53125"/>
    <w:rsid w:val="00A678FA"/>
    <w:rsid w:val="00A77576"/>
    <w:rsid w:val="00AB7252"/>
    <w:rsid w:val="00AF7862"/>
    <w:rsid w:val="00B02BD5"/>
    <w:rsid w:val="00B11087"/>
    <w:rsid w:val="00B203BF"/>
    <w:rsid w:val="00B22C96"/>
    <w:rsid w:val="00BA425A"/>
    <w:rsid w:val="00BA5E99"/>
    <w:rsid w:val="00BB33C3"/>
    <w:rsid w:val="00BD683F"/>
    <w:rsid w:val="00C17335"/>
    <w:rsid w:val="00C42D17"/>
    <w:rsid w:val="00C47423"/>
    <w:rsid w:val="00C549A8"/>
    <w:rsid w:val="00C64876"/>
    <w:rsid w:val="00C93E5D"/>
    <w:rsid w:val="00CA147F"/>
    <w:rsid w:val="00CA18F4"/>
    <w:rsid w:val="00D23A2A"/>
    <w:rsid w:val="00D354F8"/>
    <w:rsid w:val="00D564A5"/>
    <w:rsid w:val="00D57540"/>
    <w:rsid w:val="00D71C62"/>
    <w:rsid w:val="00D77F6B"/>
    <w:rsid w:val="00DD30F0"/>
    <w:rsid w:val="00DE0213"/>
    <w:rsid w:val="00DE7358"/>
    <w:rsid w:val="00E01053"/>
    <w:rsid w:val="00E06147"/>
    <w:rsid w:val="00E13134"/>
    <w:rsid w:val="00E3270C"/>
    <w:rsid w:val="00E707A0"/>
    <w:rsid w:val="00E75030"/>
    <w:rsid w:val="00E77AFD"/>
    <w:rsid w:val="00E948F0"/>
    <w:rsid w:val="00EB5267"/>
    <w:rsid w:val="00ED3864"/>
    <w:rsid w:val="00EF5D5A"/>
    <w:rsid w:val="00F06C80"/>
    <w:rsid w:val="00F121B1"/>
    <w:rsid w:val="00F5553A"/>
    <w:rsid w:val="00F67AB9"/>
    <w:rsid w:val="00F70948"/>
    <w:rsid w:val="00FC6A58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2F1806"/>
  <w15:docId w15:val="{FDB1E962-689C-4BEA-B94E-78856678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7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6D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55</cp:revision>
  <cp:lastPrinted>2019-04-26T10:31:00Z</cp:lastPrinted>
  <dcterms:created xsi:type="dcterms:W3CDTF">2015-12-17T18:07:00Z</dcterms:created>
  <dcterms:modified xsi:type="dcterms:W3CDTF">2019-04-26T10:31:00Z</dcterms:modified>
</cp:coreProperties>
</file>